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DD" w:rsidRPr="007538B6" w:rsidRDefault="007538B6" w:rsidP="007538B6">
      <w:pPr>
        <w:pStyle w:val="a9"/>
        <w:ind w:firstLine="567"/>
        <w:jc w:val="center"/>
        <w:rPr>
          <w:rFonts w:ascii="Times New Roman" w:hAnsi="Times New Roman" w:cs="Times New Roman"/>
          <w:b/>
          <w:sz w:val="32"/>
          <w:szCs w:val="28"/>
          <w:shd w:val="clear" w:color="auto" w:fill="FFFFFF"/>
        </w:rPr>
      </w:pPr>
      <w:r>
        <w:br/>
      </w:r>
      <w:proofErr w:type="spellStart"/>
      <w:r w:rsidRPr="007538B6">
        <w:rPr>
          <w:rFonts w:ascii="Times New Roman" w:hAnsi="Times New Roman" w:cs="Times New Roman"/>
          <w:b/>
          <w:sz w:val="32"/>
          <w:szCs w:val="28"/>
          <w:shd w:val="clear" w:color="auto" w:fill="FFFFFF"/>
        </w:rPr>
        <w:t>Друдлы</w:t>
      </w:r>
      <w:proofErr w:type="spellEnd"/>
      <w:r w:rsidRPr="007538B6">
        <w:rPr>
          <w:rFonts w:ascii="Times New Roman" w:hAnsi="Times New Roman" w:cs="Times New Roman"/>
          <w:b/>
          <w:sz w:val="32"/>
          <w:szCs w:val="28"/>
          <w:shd w:val="clear" w:color="auto" w:fill="FFFFFF"/>
        </w:rPr>
        <w:t xml:space="preserve"> (занимательная интересная игра)</w:t>
      </w:r>
    </w:p>
    <w:p w:rsidR="007538B6" w:rsidRPr="007538B6" w:rsidRDefault="007538B6" w:rsidP="007538B6">
      <w:pPr>
        <w:pStyle w:val="a9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</w:p>
    <w:p w:rsidR="007538B6" w:rsidRPr="007538B6" w:rsidRDefault="007538B6" w:rsidP="007538B6">
      <w:pPr>
        <w:pStyle w:val="a9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Активировать работу воображения, увидеть мир без ярлыков</w:t>
      </w:r>
    </w:p>
    <w:p w:rsidR="007538B6" w:rsidRPr="007538B6" w:rsidRDefault="007538B6" w:rsidP="007538B6">
      <w:pPr>
        <w:pStyle w:val="a9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3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Droodle</w:t>
      </w:r>
      <w:proofErr w:type="spellEnd"/>
      <w:r w:rsidRPr="00753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= </w:t>
      </w:r>
      <w:proofErr w:type="spellStart"/>
      <w:r w:rsidRPr="007538B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doodle</w:t>
      </w:r>
      <w:proofErr w:type="spellEnd"/>
      <w:r w:rsidRPr="007538B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+ </w:t>
      </w:r>
      <w:proofErr w:type="spellStart"/>
      <w:r w:rsidRPr="007538B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riddle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7538B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riddle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 –загадка, </w:t>
      </w:r>
      <w:proofErr w:type="spellStart"/>
      <w:r w:rsidRPr="007538B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doodle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 –абстрактные каракули, которые рисует человек, разговаривая по телефону).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53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Друдлы</w:t>
      </w:r>
      <w:proofErr w:type="spellEnd"/>
      <w:r w:rsidRPr="00753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картинки с изображением разных форм, иногда кажущиеся д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вольно абстрактными. Каждая картинка является маленькой игрой, в которой вам надо придумать, что изображено на картинке. Вы можете предложить несколько разных интерпретаций к изображениям. Если у вас получится ув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деть в </w:t>
      </w:r>
      <w:proofErr w:type="spellStart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картинке-друдле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чего не видят другие – поздравляем – вы облад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оригинального творческого мышления!</w:t>
      </w:r>
    </w:p>
    <w:p w:rsidR="007538B6" w:rsidRPr="007538B6" w:rsidRDefault="007538B6" w:rsidP="007538B6">
      <w:pPr>
        <w:pStyle w:val="a9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действий</w:t>
      </w:r>
    </w:p>
    <w:p w:rsidR="007538B6" w:rsidRDefault="007538B6" w:rsidP="007538B6">
      <w:pPr>
        <w:pStyle w:val="a9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игры в </w:t>
      </w:r>
      <w:proofErr w:type="spellStart"/>
      <w:r w:rsidRPr="00753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друдл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 очень простые! Вы можете играть сам с собой или в группе. Принцип следующий:</w:t>
      </w:r>
    </w:p>
    <w:p w:rsidR="007538B6" w:rsidRDefault="007538B6" w:rsidP="007538B6">
      <w:pPr>
        <w:pStyle w:val="a9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1 Вы подбираете картинки – </w:t>
      </w:r>
      <w:proofErr w:type="spellStart"/>
      <w:r w:rsidRPr="00753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друдлы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для игры. Найти легко вы можете их в Интернете, </w:t>
      </w:r>
      <w:proofErr w:type="gramStart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скачать </w:t>
      </w:r>
      <w:proofErr w:type="spellStart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друдлы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ссылке: </w:t>
      </w:r>
      <w:proofErr w:type="spellStart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"http://www.planerka.info/Content/UserContent/file/droodles.zip" \o "Скачать друдлы" </w:instrTex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53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droodles.zip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7538B6" w:rsidRDefault="007538B6" w:rsidP="007538B6">
      <w:pPr>
        <w:pStyle w:val="a9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Можете распечатать </w:t>
      </w:r>
      <w:proofErr w:type="spellStart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друдлы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принтере, а можете работать с картинк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прямо с экрана монитора или мобильного телефона!</w:t>
      </w:r>
    </w:p>
    <w:p w:rsidR="007538B6" w:rsidRDefault="007538B6" w:rsidP="007538B6">
      <w:pPr>
        <w:pStyle w:val="a9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остаёте очередную картинку – </w:t>
      </w:r>
      <w:proofErr w:type="spellStart"/>
      <w:r w:rsidRPr="00753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друдл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из набора. </w:t>
      </w:r>
      <w:proofErr w:type="gramStart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очереди (эй, сколько вас там?  даете свои интерпретации изображенного на картинках.</w:t>
      </w:r>
      <w:proofErr w:type="gramEnd"/>
    </w:p>
    <w:p w:rsidR="007538B6" w:rsidRPr="007538B6" w:rsidRDefault="007538B6" w:rsidP="007538B6">
      <w:pPr>
        <w:pStyle w:val="a9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Вот, в общем, и все правила. Вы можете придумать собственную сист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оценок того, у кого ответы самые оригинальные. Хотя, уверяем вас, д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лать это совсем не обязательно. Так как </w:t>
      </w:r>
      <w:proofErr w:type="spellStart"/>
      <w:r w:rsidRPr="00753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друдлы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сама по себя очень живая и интересная игра!</w:t>
      </w:r>
    </w:p>
    <w:p w:rsidR="007538B6" w:rsidRPr="007538B6" w:rsidRDefault="007538B6" w:rsidP="007538B6">
      <w:pPr>
        <w:pStyle w:val="a9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538B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рассмотрим на примере</w:t>
      </w:r>
    </w:p>
    <w:p w:rsidR="007538B6" w:rsidRDefault="007538B6" w:rsidP="007538B6">
      <w:pPr>
        <w:pStyle w:val="a9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Оказывается, у </w:t>
      </w:r>
      <w:proofErr w:type="spellStart"/>
      <w:r w:rsidRPr="00753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друдлов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 есть довольно внушительная история. 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Широкое распространение эта игра получила после публикации сборника </w:t>
      </w:r>
      <w:proofErr w:type="spellStart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друдлов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книге Роджера </w:t>
      </w:r>
      <w:proofErr w:type="spellStart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Прайса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названием «</w:t>
      </w:r>
      <w:proofErr w:type="spellStart"/>
      <w:r w:rsidRPr="00753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Droodles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1953 году. П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 чего началось лавинообразное распространение этой занимательной и интересной игры! </w:t>
      </w:r>
    </w:p>
    <w:p w:rsidR="007538B6" w:rsidRPr="007538B6" w:rsidRDefault="007538B6" w:rsidP="007538B6">
      <w:pPr>
        <w:pStyle w:val="a9"/>
        <w:ind w:firstLine="567"/>
        <w:jc w:val="both"/>
        <w:rPr>
          <w:rFonts w:ascii="Trebuchet MS" w:eastAsia="Times New Roman" w:hAnsi="Trebuchet MS"/>
          <w:color w:val="464646"/>
          <w:sz w:val="17"/>
          <w:szCs w:val="17"/>
          <w:lang w:eastAsia="ru-RU"/>
        </w:rPr>
      </w:pP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здесь приведена наша маленькая коллекция </w:t>
      </w:r>
      <w:proofErr w:type="spellStart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друдлов</w:t>
      </w:r>
      <w:proofErr w:type="spellEnd"/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538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rebuchet MS" w:eastAsia="Times New Roman" w:hAnsi="Trebuchet MS"/>
          <w:noProof/>
          <w:color w:val="464646"/>
          <w:sz w:val="17"/>
          <w:szCs w:val="17"/>
          <w:lang w:eastAsia="ru-RU"/>
        </w:rPr>
        <w:lastRenderedPageBreak/>
        <w:drawing>
          <wp:inline distT="0" distB="0" distL="0" distR="0">
            <wp:extent cx="1432560" cy="1432560"/>
            <wp:effectExtent l="19050" t="0" r="0" b="0"/>
            <wp:docPr id="4" name="Рисунок 4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удл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5" name="Рисунок 5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Друд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/>
          <w:color w:val="464646"/>
          <w:sz w:val="17"/>
          <w:szCs w:val="17"/>
          <w:lang w:eastAsia="ru-RU"/>
        </w:rPr>
        <w:t>     </w:t>
      </w:r>
      <w:r>
        <w:rPr>
          <w:rFonts w:ascii="Trebuchet MS" w:eastAsia="Times New Roman" w:hAnsi="Trebuchet MS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6" name="Рисунок 6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Друд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7" name="Рисунок 7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Друд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8B6" w:rsidRPr="007538B6" w:rsidRDefault="007538B6" w:rsidP="007538B6">
      <w:pPr>
        <w:shd w:val="clear" w:color="auto" w:fill="FFFFFF"/>
        <w:spacing w:before="96" w:after="96" w:line="204" w:lineRule="atLeast"/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</w:pP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8" name="Рисунок 8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Друдл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9" name="Рисунок 9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Друдл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  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10" name="Рисунок 10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Друдл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11" name="Рисунок 11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Друдл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8B6" w:rsidRPr="007538B6" w:rsidRDefault="007538B6" w:rsidP="007538B6">
      <w:pPr>
        <w:shd w:val="clear" w:color="auto" w:fill="FFFFFF"/>
        <w:spacing w:before="96" w:after="96" w:line="204" w:lineRule="atLeast"/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</w:pP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12" name="Рисунок 12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Друдл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13" name="Рисунок 13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Друдл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  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14" name="Рисунок 14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Друдл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15" name="Рисунок 15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Друдл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8B6" w:rsidRPr="007538B6" w:rsidRDefault="007538B6" w:rsidP="007538B6">
      <w:pPr>
        <w:shd w:val="clear" w:color="auto" w:fill="FFFFFF"/>
        <w:spacing w:before="96" w:after="96" w:line="204" w:lineRule="atLeast"/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</w:pP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16" name="Рисунок 16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Друдл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17" name="Рисунок 17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Друдл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  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18" name="Рисунок 18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Друдл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19" name="Рисунок 19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Друдл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8B6" w:rsidRPr="007538B6" w:rsidRDefault="007538B6" w:rsidP="007538B6">
      <w:pPr>
        <w:shd w:val="clear" w:color="auto" w:fill="FFFFFF"/>
        <w:spacing w:before="96" w:after="96" w:line="204" w:lineRule="atLeast"/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</w:pP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20" name="Рисунок 20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Друдл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21" name="Рисунок 21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Друдл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  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22" name="Рисунок 22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Друдл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23" name="Рисунок 23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Друдл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8B6" w:rsidRPr="007538B6" w:rsidRDefault="007538B6" w:rsidP="007538B6">
      <w:pPr>
        <w:shd w:val="clear" w:color="auto" w:fill="FFFFFF"/>
        <w:spacing w:before="96" w:after="96" w:line="204" w:lineRule="atLeast"/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</w:pP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24" name="Рисунок 24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Друдл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25" name="Рисунок 25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Друдл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  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26" name="Рисунок 26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Друдл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27" name="Рисунок 27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Друдл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8B6" w:rsidRPr="007538B6" w:rsidRDefault="007538B6" w:rsidP="007538B6">
      <w:pPr>
        <w:shd w:val="clear" w:color="auto" w:fill="FFFFFF"/>
        <w:spacing w:before="96" w:after="96" w:line="204" w:lineRule="atLeast"/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</w:pP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28" name="Рисунок 28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Друдл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29" name="Рисунок 29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Друдл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  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30" name="Рисунок 30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Друдл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31" name="Рисунок 31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Друдл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8B6" w:rsidRPr="007538B6" w:rsidRDefault="007538B6" w:rsidP="007538B6">
      <w:pPr>
        <w:shd w:val="clear" w:color="auto" w:fill="FFFFFF"/>
        <w:spacing w:before="96" w:after="96" w:line="204" w:lineRule="atLeast"/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</w:pP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32" name="Рисунок 32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Друдл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33" name="Рисунок 33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Друдл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  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34" name="Рисунок 34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Друдл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35" name="Рисунок 35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Друдл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8B6" w:rsidRPr="007538B6" w:rsidRDefault="007538B6" w:rsidP="007538B6">
      <w:pPr>
        <w:shd w:val="clear" w:color="auto" w:fill="FFFFFF"/>
        <w:spacing w:before="96" w:after="96" w:line="204" w:lineRule="atLeast"/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</w:pP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36" name="Рисунок 36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Друдл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37" name="Рисунок 37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Друдл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  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38" name="Рисунок 38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Друдл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    </w:t>
      </w:r>
      <w:r>
        <w:rPr>
          <w:rFonts w:ascii="Trebuchet MS" w:eastAsia="Times New Roman" w:hAnsi="Trebuchet MS" w:cs="Times New Roman"/>
          <w:noProof/>
          <w:color w:val="464646"/>
          <w:sz w:val="17"/>
          <w:szCs w:val="17"/>
          <w:lang w:eastAsia="ru-RU"/>
        </w:rPr>
        <w:drawing>
          <wp:inline distT="0" distB="0" distL="0" distR="0">
            <wp:extent cx="1432560" cy="1432560"/>
            <wp:effectExtent l="19050" t="0" r="0" b="0"/>
            <wp:docPr id="39" name="Рисунок 39" descr="Друд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Друдл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8B6" w:rsidRPr="007538B6" w:rsidRDefault="007538B6" w:rsidP="007538B6">
      <w:pPr>
        <w:shd w:val="clear" w:color="auto" w:fill="FFFFFF"/>
        <w:spacing w:before="96" w:after="96" w:line="204" w:lineRule="atLeast"/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</w:pPr>
      <w:r w:rsidRPr="007538B6">
        <w:rPr>
          <w:rFonts w:ascii="Trebuchet MS" w:eastAsia="Times New Roman" w:hAnsi="Trebuchet MS" w:cs="Times New Roman"/>
          <w:color w:val="464646"/>
          <w:sz w:val="17"/>
          <w:szCs w:val="17"/>
          <w:lang w:eastAsia="ru-RU"/>
        </w:rPr>
        <w:t> </w:t>
      </w:r>
    </w:p>
    <w:p w:rsidR="00C42555" w:rsidRDefault="00C42555" w:rsidP="00C42555">
      <w:pPr>
        <w:pStyle w:val="3"/>
        <w:shd w:val="clear" w:color="auto" w:fill="FFFFFF"/>
        <w:spacing w:before="180"/>
        <w:rPr>
          <w:rFonts w:ascii="Arial" w:hAnsi="Arial" w:cs="Arial"/>
          <w:b w:val="0"/>
          <w:bCs w:val="0"/>
          <w:color w:val="222222"/>
          <w:sz w:val="26"/>
          <w:szCs w:val="26"/>
        </w:rPr>
      </w:pPr>
      <w:r>
        <w:rPr>
          <w:rFonts w:ascii="Georgia" w:hAnsi="Georgia"/>
          <w:color w:val="000000"/>
          <w:sz w:val="19"/>
          <w:szCs w:val="19"/>
          <w:shd w:val="clear" w:color="auto" w:fill="F6F7F6"/>
        </w:rPr>
        <w:t>Здравствуйте, читатели, друзья!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Сегодня я </w:t>
      </w:r>
      <w:proofErr w:type="gramStart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расскажу</w:t>
      </w:r>
      <w:proofErr w:type="gram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 как мы уже несколько дней подряд играем в </w:t>
      </w:r>
      <w:proofErr w:type="spellStart"/>
      <w:r>
        <w:rPr>
          <w:rStyle w:val="a3"/>
          <w:rFonts w:ascii="Georgia" w:hAnsi="Georgia"/>
          <w:color w:val="000000"/>
          <w:sz w:val="19"/>
          <w:szCs w:val="19"/>
          <w:shd w:val="clear" w:color="auto" w:fill="F6F7F6"/>
        </w:rPr>
        <w:t>друдлы-картинки</w:t>
      </w:r>
      <w:proofErr w:type="spell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и о том, какие </w:t>
      </w:r>
      <w:r>
        <w:rPr>
          <w:rStyle w:val="a3"/>
          <w:rFonts w:ascii="Georgia" w:hAnsi="Georgia"/>
          <w:color w:val="000000"/>
          <w:sz w:val="19"/>
          <w:szCs w:val="19"/>
          <w:shd w:val="clear" w:color="auto" w:fill="F6F7F6"/>
        </w:rPr>
        <w:t>ответы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мы к ним нашли!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 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Суть игры — придумать образы и подписи к картинкам. </w:t>
      </w:r>
      <w:proofErr w:type="spellStart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Друдлы</w:t>
      </w:r>
      <w:proofErr w:type="spell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 можно разворачивать, но нельзя ничего дорисовывать и стирать.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Начали мы играть в воскресенье, пока ехали в машине. Распечатали </w:t>
      </w:r>
      <w:r>
        <w:rPr>
          <w:rStyle w:val="a3"/>
          <w:rFonts w:ascii="Georgia" w:hAnsi="Georgia"/>
          <w:color w:val="000000"/>
          <w:sz w:val="19"/>
          <w:szCs w:val="19"/>
          <w:shd w:val="clear" w:color="auto" w:fill="F6F7F6"/>
        </w:rPr>
        <w:t>картинки 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и устроили мозговой штурм. Вообще я </w:t>
      </w:r>
      <w:proofErr w:type="gramStart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думала Глеб выдаст</w:t>
      </w:r>
      <w:proofErr w:type="gram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 много оригинальных </w:t>
      </w:r>
      <w:r>
        <w:rPr>
          <w:rStyle w:val="a3"/>
          <w:rFonts w:ascii="Georgia" w:hAnsi="Georgia"/>
          <w:color w:val="000000"/>
          <w:sz w:val="19"/>
          <w:szCs w:val="19"/>
          <w:shd w:val="clear" w:color="auto" w:fill="F6F7F6"/>
        </w:rPr>
        <w:t xml:space="preserve">ответов к </w:t>
      </w:r>
      <w:proofErr w:type="spellStart"/>
      <w:r>
        <w:rPr>
          <w:rStyle w:val="a3"/>
          <w:rFonts w:ascii="Georgia" w:hAnsi="Georgia"/>
          <w:color w:val="000000"/>
          <w:sz w:val="19"/>
          <w:szCs w:val="19"/>
          <w:shd w:val="clear" w:color="auto" w:fill="F6F7F6"/>
        </w:rPr>
        <w:t>друдлам-картинкам</w:t>
      </w:r>
      <w:proofErr w:type="spell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, но он в первом увидел колеса тонущего трактора и так уперся в этот вариант, что больше ничего уже не мог придумать — только колесная тема — трактор, каток, вел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о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сипед, самосвал и так далее. Ко второму рисунку — совершенно банальную дудку и опять застрял на ней. Мы, честно говоря, тоже тормозили, придумав по паре вариантов и з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а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молкнув. Прошло еще 5 </w:t>
      </w:r>
      <w:proofErr w:type="gramStart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минут</w:t>
      </w:r>
      <w:proofErr w:type="gram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 и я вдруг заметила, что смотрю на все рекламные вывеске и плакаты, встречающиеся на дороге, и пытаюсь найти в них образ </w:t>
      </w:r>
      <w:proofErr w:type="spellStart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фф</w:t>
      </w:r>
      <w:proofErr w:type="spell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 или </w:t>
      </w:r>
      <w:proofErr w:type="spellStart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оо</w:t>
      </w:r>
      <w:proofErr w:type="spell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 =))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Приехав домой мы имели по 10 вариантов подписей к каждой </w:t>
      </w:r>
      <w:proofErr w:type="spellStart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друдл</w:t>
      </w:r>
      <w:proofErr w:type="spell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 картинки.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А по пути, Антон (гуру оригинального и красивого оформления, аккуратной верстки и всего такого) предложил к каждому варианту подобрать картинку. </w:t>
      </w:r>
      <w:proofErr w:type="gramStart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Вообще, было бы еще интересней самим делать </w:t>
      </w:r>
      <w:r>
        <w:rPr>
          <w:rStyle w:val="a3"/>
          <w:rFonts w:ascii="Georgia" w:hAnsi="Georgia"/>
          <w:color w:val="000000"/>
          <w:sz w:val="19"/>
          <w:szCs w:val="19"/>
          <w:shd w:val="clear" w:color="auto" w:fill="F6F7F6"/>
        </w:rPr>
        <w:t>фото-ответ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к каждому рисунку, но тогда конкурс бы растянулся бы на несколько лет, думаю =)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Так вот приехав домой мы начали искать картинки и придумали еще штук 10 подписей-ответов.</w:t>
      </w:r>
      <w:proofErr w:type="gram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 На следующий день, Антон по дороге на работу, а </w:t>
      </w:r>
      <w:proofErr w:type="gramStart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я</w:t>
      </w:r>
      <w:proofErr w:type="gram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 гуляя и развлекаясь с детьми придумали еще несколько вариантов, уже началось соревнования между нами =)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Поэтому мы ввели несколько дополнительных правил: мы решили не учитывать вариа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н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ты сборного характера — </w:t>
      </w:r>
      <w:r>
        <w:rPr>
          <w:rStyle w:val="a5"/>
          <w:rFonts w:ascii="Georgia" w:hAnsi="Georgia"/>
          <w:color w:val="000000"/>
          <w:sz w:val="19"/>
          <w:szCs w:val="19"/>
          <w:shd w:val="clear" w:color="auto" w:fill="F6F7F6"/>
        </w:rPr>
        <w:t>две кастрюли с ложкой; две кружки с ножом; две крышечки с зубочисткой; два круглых ломтика огурца с веточкой укропа; два обруча с канатом, два мишки на канате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 — перечислять и придумывать можно </w:t>
      </w:r>
      <w:proofErr w:type="gramStart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до</w:t>
      </w:r>
      <w:proofErr w:type="gram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 </w:t>
      </w:r>
      <w:proofErr w:type="gramStart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без</w:t>
      </w:r>
      <w:proofErr w:type="gram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 конечности, мало ли в мире двух круглых предметов, которые можно положить рядом.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Еще была колесная тема, ее хорошо развил </w:t>
      </w:r>
      <w:proofErr w:type="gramStart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Глеб</w:t>
      </w:r>
      <w:proofErr w:type="gram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 xml:space="preserve"> и мы не стали в нее углубляться — тран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с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порта много и почти у всех два колеса с одного бока.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Следующая серия картинок — два лица рядом (одно профиль, другое анфас). Здесь тоже можно было придумать — </w:t>
      </w:r>
      <w:r>
        <w:rPr>
          <w:rStyle w:val="a3"/>
          <w:rFonts w:ascii="Georgia" w:hAnsi="Georgia"/>
          <w:color w:val="000000"/>
          <w:sz w:val="19"/>
          <w:szCs w:val="19"/>
          <w:shd w:val="clear" w:color="auto" w:fill="F6F7F6"/>
        </w:rPr>
        <w:t>поцелуй, шепот или сплетни, фото преступника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</w:t>
      </w:r>
      <w:proofErr w:type="spellStart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итд</w:t>
      </w:r>
      <w:proofErr w:type="spell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.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И, конечно, решили отсечь неправдоподобные варианты — </w:t>
      </w:r>
      <w:r>
        <w:rPr>
          <w:rStyle w:val="a3"/>
          <w:rFonts w:ascii="Georgia" w:hAnsi="Georgia"/>
          <w:color w:val="000000"/>
          <w:sz w:val="19"/>
          <w:szCs w:val="19"/>
          <w:shd w:val="clear" w:color="auto" w:fill="F6F7F6"/>
        </w:rPr>
        <w:t>одноухие гномы или ушастое яйцо</w:t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.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Особенно ценились цельные образы — мне очень понравился </w:t>
      </w:r>
      <w:r>
        <w:rPr>
          <w:rStyle w:val="a3"/>
          <w:rFonts w:ascii="Georgia" w:hAnsi="Georgia"/>
          <w:color w:val="000000"/>
          <w:sz w:val="19"/>
          <w:szCs w:val="19"/>
          <w:shd w:val="clear" w:color="auto" w:fill="F6F7F6"/>
        </w:rPr>
        <w:t xml:space="preserve">образ последнего лепестка и </w:t>
      </w:r>
      <w:proofErr w:type="spellStart"/>
      <w:r>
        <w:rPr>
          <w:rStyle w:val="a3"/>
          <w:rFonts w:ascii="Georgia" w:hAnsi="Georgia"/>
          <w:color w:val="000000"/>
          <w:sz w:val="19"/>
          <w:szCs w:val="19"/>
          <w:shd w:val="clear" w:color="auto" w:fill="F6F7F6"/>
        </w:rPr>
        <w:t>нло</w:t>
      </w:r>
      <w:proofErr w:type="spellEnd"/>
      <w:r>
        <w:rPr>
          <w:rFonts w:ascii="Georgia" w:hAnsi="Georgia"/>
          <w:color w:val="000000"/>
          <w:sz w:val="19"/>
          <w:szCs w:val="19"/>
          <w:shd w:val="clear" w:color="auto" w:fill="F6F7F6"/>
        </w:rPr>
        <w:t>.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</w:t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noProof/>
          <w:lang w:eastAsia="ru-RU"/>
        </w:rPr>
        <w:drawing>
          <wp:inline distT="0" distB="0" distL="0" distR="0">
            <wp:extent cx="5715000" cy="10546080"/>
            <wp:effectExtent l="19050" t="0" r="0" b="0"/>
            <wp:docPr id="87" name="Рисунок 87" descr="друдлы картинки с отве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друдлы картинки с ответами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54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color w:val="000000"/>
          <w:sz w:val="19"/>
          <w:szCs w:val="19"/>
        </w:rPr>
        <w:br/>
      </w:r>
      <w:r>
        <w:rPr>
          <w:rFonts w:ascii="Georgia" w:hAnsi="Georgia"/>
          <w:color w:val="000000"/>
          <w:sz w:val="19"/>
          <w:szCs w:val="19"/>
          <w:shd w:val="clear" w:color="auto" w:fill="F6F7F6"/>
        </w:rPr>
        <w:t> </w:t>
      </w:r>
    </w:p>
    <w:p w:rsidR="00C42555" w:rsidRPr="00C42555" w:rsidRDefault="00C42555" w:rsidP="00C4255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42555">
        <w:rPr>
          <w:rFonts w:ascii="Times New Roman" w:hAnsi="Times New Roman" w:cs="Times New Roman"/>
          <w:sz w:val="28"/>
          <w:szCs w:val="28"/>
        </w:rPr>
        <w:t>Загадочные рисунки "ДРУДЛЫ" </w:t>
      </w:r>
      <w:r w:rsidRPr="00C42555">
        <w:rPr>
          <w:rFonts w:ascii="Times New Roman" w:hAnsi="Times New Roman" w:cs="Times New Roman"/>
          <w:sz w:val="28"/>
          <w:szCs w:val="28"/>
        </w:rPr>
        <w:br/>
        <w:t>для развития логического  и образного мышления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555">
        <w:rPr>
          <w:rFonts w:ascii="Times New Roman" w:hAnsi="Times New Roman" w:cs="Times New Roman"/>
          <w:sz w:val="28"/>
          <w:szCs w:val="28"/>
        </w:rPr>
        <w:t>для детей младшего и среднего школьного возраста в условиях дополнительного образования</w:t>
      </w:r>
      <w:proofErr w:type="gramStart"/>
      <w:r w:rsidRPr="00C42555">
        <w:rPr>
          <w:rFonts w:ascii="Times New Roman" w:hAnsi="Times New Roman" w:cs="Times New Roman"/>
          <w:sz w:val="28"/>
          <w:szCs w:val="28"/>
        </w:rPr>
        <w:br/>
      </w:r>
      <w:r w:rsidRPr="00C42555">
        <w:rPr>
          <w:rFonts w:ascii="Times New Roman" w:hAnsi="Times New Roman" w:cs="Times New Roman"/>
          <w:sz w:val="28"/>
          <w:szCs w:val="28"/>
        </w:rPr>
        <w:br/>
      </w:r>
      <w:bookmarkStart w:id="0" w:name="more"/>
      <w:bookmarkEnd w:id="0"/>
      <w:r w:rsidRPr="00C42555">
        <w:rPr>
          <w:rFonts w:ascii="Times New Roman" w:hAnsi="Times New Roman" w:cs="Times New Roman"/>
          <w:sz w:val="28"/>
          <w:szCs w:val="28"/>
        </w:rPr>
        <w:br/>
      </w:r>
      <w:r w:rsidRPr="00C42555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C42555">
        <w:rPr>
          <w:rFonts w:ascii="Times New Roman" w:hAnsi="Times New Roman" w:cs="Times New Roman"/>
          <w:sz w:val="28"/>
          <w:szCs w:val="28"/>
        </w:rPr>
        <w:t>осмотрев на картинку несколько секунд, надо ответить, что на ней изобр</w:t>
      </w:r>
      <w:r w:rsidRPr="00C42555">
        <w:rPr>
          <w:rFonts w:ascii="Times New Roman" w:hAnsi="Times New Roman" w:cs="Times New Roman"/>
          <w:sz w:val="28"/>
          <w:szCs w:val="28"/>
        </w:rPr>
        <w:t>а</w:t>
      </w:r>
      <w:r w:rsidRPr="00C42555">
        <w:rPr>
          <w:rFonts w:ascii="Times New Roman" w:hAnsi="Times New Roman" w:cs="Times New Roman"/>
          <w:sz w:val="28"/>
          <w:szCs w:val="28"/>
        </w:rPr>
        <w:t>жено.</w:t>
      </w:r>
    </w:p>
    <w:p w:rsidR="00C42555" w:rsidRPr="00C42555" w:rsidRDefault="00C42555" w:rsidP="00C4255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C42555" w:rsidRDefault="00C42555" w:rsidP="00C42555">
      <w:pPr>
        <w:shd w:val="clear" w:color="auto" w:fill="FFFFFF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79320" cy="3048000"/>
            <wp:effectExtent l="19050" t="0" r="0" b="0"/>
            <wp:docPr id="90" name="Рисунок 90" descr="https://3.bp.blogspot.com/-XxjwWaJuCy4/Wk0ZoUHmeyI/AAAAAAAAFc8/-jgEQ0yFyc8wcuAY90oAV0v8TLD1NzyPwCK4BGAYYCw/s320/%25D0%25A0%25D0%25B8%25D1%2581%25D1%2583%25D0%25BD%25D0%25BE%25D0%25BA.jp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3.bp.blogspot.com/-XxjwWaJuCy4/Wk0ZoUHmeyI/AAAAAAAAFc8/-jgEQ0yFyc8wcuAY90oAV0v8TLD1NzyPwCK4BGAYYCw/s320/%25D0%25A0%25D0%25B8%25D1%2581%25D1%2583%25D0%25BD%25D0%25BE%25D0%25BA.jp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16"/>
          <w:szCs w:val="16"/>
        </w:rPr>
        <w:t>   </w:t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209800" cy="3048000"/>
            <wp:effectExtent l="19050" t="0" r="0" b="0"/>
            <wp:docPr id="91" name="Рисунок 91" descr="https://3.bp.blogspot.com/-WV99rProkcw/Wk0ZvsuF95I/AAAAAAAAFdc/dH8LBk3Nv3QeZOLS7KjKXPJfTnlv5byKACK4BGAYYCw/s320/%25D0%25A0%25D0%25B8%25D1%2581%25D1%2583%25D0%25BD%25D0%25BE%25D0%25BA%2B%25285%2529.jp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3.bp.blogspot.com/-WV99rProkcw/Wk0ZvsuF95I/AAAAAAAAFdc/dH8LBk3Nv3QeZOLS7KjKXPJfTnlv5byKACK4BGAYYCw/s320/%25D0%25A0%25D0%25B8%25D1%2581%25D1%2583%25D0%25BD%25D0%25BE%25D0%25BA%2B%25285%2529.jp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209800" cy="3048000"/>
            <wp:effectExtent l="19050" t="0" r="0" b="0"/>
            <wp:docPr id="92" name="Рисунок 92" descr="https://3.bp.blogspot.com/-9AeSmAas56w/Wk0Zv-mA5YI/AAAAAAAAFds/1fK889Nv0YgVqTH6Wa-nF6UK1BiUsiDxQCK4BGAYYCw/s320/%25D0%25A0%25D0%25B8%25D1%2581%25D1%2583%25D0%25BD%25D0%25BE%25D0%25BA%2B%25287%2529.jp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3.bp.blogspot.com/-9AeSmAas56w/Wk0Zv-mA5YI/AAAAAAAAFds/1fK889Nv0YgVqTH6Wa-nF6UK1BiUsiDxQCK4BGAYYCw/s320/%25D0%25A0%25D0%25B8%25D1%2581%25D1%2583%25D0%25BD%25D0%25BE%25D0%25BA%2B%25287%2529.jp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79320" cy="3048000"/>
            <wp:effectExtent l="19050" t="0" r="0" b="0"/>
            <wp:docPr id="93" name="Рисунок 93" descr="https://2.bp.blogspot.com/-XjxI-5NX8dU/Wk0Zv15z27I/AAAAAAAAFdk/xz3zPa3qQR8FMlZmYyTLTPPZrRZ7nOKlACK4BGAYYCw/s320/%25D0%25A0%25D0%25B8%25D1%2581%25D1%2583%25D0%25BD%25D0%25BE%25D0%25BA%2B%25282%2529.jp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2.bp.blogspot.com/-XjxI-5NX8dU/Wk0Zv15z27I/AAAAAAAAFdk/xz3zPa3qQR8FMlZmYyTLTPPZrRZ7nOKlACK4BGAYYCw/s320/%25D0%25A0%25D0%25B8%25D1%2581%25D1%2583%25D0%25BD%25D0%25BE%25D0%25BA%2B%25282%2529.jp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71700" cy="3048000"/>
            <wp:effectExtent l="19050" t="0" r="0" b="0"/>
            <wp:docPr id="94" name="Рисунок 94" descr="https://3.bp.blogspot.com/-YtQ7aRu2e7A/Wk0ZvwLUsuI/AAAAAAAAFdo/HG9xWmFdKEMgJ11bNVGPpBhpepkHtfbjACK4BGAYYCw/s320/%25D0%25A0%25D0%25B8%25D1%2581%25D1%2583%25D0%25BD%25D0%25BE%25D0%25BA%2B%25283%2529.jp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3.bp.blogspot.com/-YtQ7aRu2e7A/Wk0ZvwLUsuI/AAAAAAAAFdo/HG9xWmFdKEMgJ11bNVGPpBhpepkHtfbjACK4BGAYYCw/s320/%25D0%25A0%25D0%25B8%25D1%2581%25D1%2583%25D0%25BD%25D0%25BE%25D0%25BA%2B%25283%2529.jp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64080" cy="3048000"/>
            <wp:effectExtent l="19050" t="0" r="7620" b="0"/>
            <wp:docPr id="95" name="Рисунок 95" descr="https://1.bp.blogspot.com/-OVxxJ311d3Q/Wk0Zvz5G1GI/AAAAAAAAFdg/hjr2IW_hR0QtAWBUrpJo5z8zCwA5pFK5gCK4BGAYYCw/s320/%25D0%25A0%25D0%25B8%25D1%2581%25D1%2583%25D0%25BD%25D0%25BE%25D0%25BA%2B%25284%2529.jpg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1.bp.blogspot.com/-OVxxJ311d3Q/Wk0Zvz5G1GI/AAAAAAAAFdg/hjr2IW_hR0QtAWBUrpJo5z8zCwA5pFK5gCK4BGAYYCw/s320/%25D0%25A0%25D0%25B8%25D1%2581%25D1%2583%25D0%25BD%25D0%25BE%25D0%25BA%2B%25284%2529.jpg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71700" cy="3048000"/>
            <wp:effectExtent l="19050" t="0" r="0" b="0"/>
            <wp:docPr id="96" name="Рисунок 96" descr="https://2.bp.blogspot.com/-Vh_1P2I6xtA/Wk0Zvq8QYZI/AAAAAAAAFdU/5Uxuh_6MtgA60dU4tgq5fuPT9cZgAChjgCK4BGAYYCw/s320/%25D0%25A0%25D0%25B8%25D1%2581%25D1%2583%25D0%25BD%25D0%25BE%25D0%25BA%2B%25286%2529.jpg">
              <a:hlinkClick xmlns:a="http://schemas.openxmlformats.org/drawingml/2006/main" r:id="rId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2.bp.blogspot.com/-Vh_1P2I6xtA/Wk0Zvq8QYZI/AAAAAAAAFdU/5Uxuh_6MtgA60dU4tgq5fuPT9cZgAChjgCK4BGAYYCw/s320/%25D0%25A0%25D0%25B8%25D1%2581%25D1%2583%25D0%25BD%25D0%25BE%25D0%25BA%2B%25286%2529.jpg">
                      <a:hlinkClick r:id="rId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16"/>
          <w:szCs w:val="16"/>
        </w:rPr>
        <w:t> </w:t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33600" cy="3048000"/>
            <wp:effectExtent l="19050" t="0" r="0" b="0"/>
            <wp:docPr id="97" name="Рисунок 97" descr="https://4.bp.blogspot.com/-BK5nPc-AzWM/Wk0aR-Px9aI/AAAAAAAAFeY/G4qNyzXN-BMdbMSASVVLjS0pmo-q55sZwCK4BGAYYCw/s320/%25D0%25A0%25D0%25B8%25D1%2581%25D1%2583%25D0%25BD%25D0%25BE%25D0%25BA%2B%252822%2529.jpg">
              <a:hlinkClick xmlns:a="http://schemas.openxmlformats.org/drawingml/2006/main" r:id="rId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4.bp.blogspot.com/-BK5nPc-AzWM/Wk0aR-Px9aI/AAAAAAAAFeY/G4qNyzXN-BMdbMSASVVLjS0pmo-q55sZwCK4BGAYYCw/s320/%25D0%25A0%25D0%25B8%25D1%2581%25D1%2583%25D0%25BD%25D0%25BE%25D0%25BA%2B%252822%2529.jpg">
                      <a:hlinkClick r:id="rId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64080" cy="3048000"/>
            <wp:effectExtent l="19050" t="0" r="7620" b="0"/>
            <wp:docPr id="98" name="Рисунок 98" descr="https://1.bp.blogspot.com/-ydMmBXdOgJs/Wk0aR3RGC_I/AAAAAAAAFfI/viUkECxPI7Mwg3BmrxZL-hYWU2XCWAR2QCK4BGAYYCw/s320/%25D0%25A0%25D0%25B8%25D1%2581%25D1%2583%25D0%25BD%25D0%25BE%25D0%25BA%2B%252824%2529.jpg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1.bp.blogspot.com/-ydMmBXdOgJs/Wk0aR3RGC_I/AAAAAAAAFfI/viUkECxPI7Mwg3BmrxZL-hYWU2XCWAR2QCK4BGAYYCw/s320/%25D0%25A0%25D0%25B8%25D1%2581%25D1%2583%25D0%25BD%25D0%25BE%25D0%25BA%2B%252824%2529.jpg">
                      <a:hlinkClick r:id="rId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209800" cy="3048000"/>
            <wp:effectExtent l="19050" t="0" r="0" b="0"/>
            <wp:docPr id="99" name="Рисунок 99" descr="https://2.bp.blogspot.com/-Olf7LrtdFho/Wk0aRxWTmtI/AAAAAAAAFfU/Q_FjOSIwejAKu8oc0sX4FjgQYH05ppULQCK4BGAYYCw/s320/%25D0%25A0%25D0%25B8%25D1%2581%25D1%2583%25D0%25BD%25D0%25BE%25D0%25BA%2B%25288%2529.jpg">
              <a:hlinkClick xmlns:a="http://schemas.openxmlformats.org/drawingml/2006/main" r:id="rId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2.bp.blogspot.com/-Olf7LrtdFho/Wk0aRxWTmtI/AAAAAAAAFfU/Q_FjOSIwejAKu8oc0sX4FjgQYH05ppULQCK4BGAYYCw/s320/%25D0%25A0%25D0%25B8%25D1%2581%25D1%2583%25D0%25BD%25D0%25BE%25D0%25BA%2B%25288%2529.jpg">
                      <a:hlinkClick r:id="rId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71700" cy="3048000"/>
            <wp:effectExtent l="19050" t="0" r="0" b="0"/>
            <wp:docPr id="100" name="Рисунок 100" descr="https://3.bp.blogspot.com/-4Hhk9p7_VMg/Wk0aSMmr7yI/AAAAAAAAFfs/qn6yG-0jgFEIFXio3jSg2KhdJqrLSwEQQCK4BGAYYCw/s320/%25D0%25A0%25D0%25B8%25D1%2581%25D1%2583%25D0%25BD%25D0%25BE%25D0%25BA%2B%25289%2529.jpg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3.bp.blogspot.com/-4Hhk9p7_VMg/Wk0aSMmr7yI/AAAAAAAAFfs/qn6yG-0jgFEIFXio3jSg2KhdJqrLSwEQQCK4BGAYYCw/s320/%25D0%25A0%25D0%25B8%25D1%2581%25D1%2583%25D0%25BD%25D0%25BE%25D0%25BA%2B%25289%2529.jpg">
                      <a:hlinkClick r:id="rId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41220" cy="3048000"/>
            <wp:effectExtent l="19050" t="0" r="0" b="0"/>
            <wp:docPr id="101" name="Рисунок 101" descr="https://1.bp.blogspot.com/-vXolJjHMZ-c/Wk0aR_quwPI/AAAAAAAAFfA/XycdU55wXBIXLDqRUuDCEDdP66cr0S6CwCK4BGAYYCw/s320/%25D0%25A0%25D0%25B8%25D1%2581%25D1%2583%25D0%25BD%25D0%25BE%25D0%25BA%2B%252810%2529.jpg">
              <a:hlinkClick xmlns:a="http://schemas.openxmlformats.org/drawingml/2006/main" r:id="rId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1.bp.blogspot.com/-vXolJjHMZ-c/Wk0aR_quwPI/AAAAAAAAFfA/XycdU55wXBIXLDqRUuDCEDdP66cr0S6CwCK4BGAYYCw/s320/%25D0%25A0%25D0%25B8%25D1%2581%25D1%2583%25D0%25BD%25D0%25BE%25D0%25BA%2B%252810%2529.jpg">
                      <a:hlinkClick r:id="rId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217420" cy="3048000"/>
            <wp:effectExtent l="19050" t="0" r="0" b="0"/>
            <wp:docPr id="102" name="Рисунок 102" descr="https://4.bp.blogspot.com/-xqUVFFmOxyE/Wk0aSANYv5I/AAAAAAAAFfo/y_AmurLGTdQTTeGgPJvFTOE88fQOclV4QCK4BGAYYCw/s320/%25D0%25A0%25D0%25B8%25D1%2581%25D1%2583%25D0%25BD%25D0%25BE%25D0%25BA%2B%252811%2529.jpg">
              <a:hlinkClick xmlns:a="http://schemas.openxmlformats.org/drawingml/2006/main" r:id="rId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4.bp.blogspot.com/-xqUVFFmOxyE/Wk0aSANYv5I/AAAAAAAAFfo/y_AmurLGTdQTTeGgPJvFTOE88fQOclV4QCK4BGAYYCw/s320/%25D0%25A0%25D0%25B8%25D1%2581%25D1%2583%25D0%25BD%25D0%25BE%25D0%25BA%2B%252811%2529.jpg">
                      <a:hlinkClick r:id="rId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42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202180" cy="3048000"/>
            <wp:effectExtent l="19050" t="0" r="7620" b="0"/>
            <wp:docPr id="103" name="Рисунок 103" descr="https://4.bp.blogspot.com/-SHxN3QO1iOA/Wk0aRzYResI/AAAAAAAAFfE/sLeqfQok1ggvrXH9R_H-hNq8ur1AcrISQCK4BGAYYCw/s320/%25D0%25A0%25D0%25B8%25D1%2581%25D1%2583%25D0%25BD%25D0%25BE%25D0%25BA%2B%252813%2529.jpg">
              <a:hlinkClick xmlns:a="http://schemas.openxmlformats.org/drawingml/2006/main" r:id="rId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4.bp.blogspot.com/-SHxN3QO1iOA/Wk0aRzYResI/AAAAAAAAFfE/sLeqfQok1ggvrXH9R_H-hNq8ur1AcrISQCK4BGAYYCw/s320/%25D0%25A0%25D0%25B8%25D1%2581%25D1%2583%25D0%25BD%25D0%25BE%25D0%25BA%2B%252813%2529.jpg">
                      <a:hlinkClick r:id="rId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202180" cy="3048000"/>
            <wp:effectExtent l="19050" t="0" r="7620" b="0"/>
            <wp:docPr id="104" name="Рисунок 104" descr="https://3.bp.blogspot.com/-lBVjXtA0Kes/Wk0aSKPfuII/AAAAAAAAFfY/vpBi5Lr6qeknbASl-tEx6-XeHgYHI7TzwCK4BGAYYCw/s320/%25D0%25A0%25D0%25B8%25D1%2581%25D1%2583%25D0%25BD%25D0%25BE%25D0%25BA%2B%252814%2529.jpg">
              <a:hlinkClick xmlns:a="http://schemas.openxmlformats.org/drawingml/2006/main" r:id="rId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3.bp.blogspot.com/-lBVjXtA0Kes/Wk0aSKPfuII/AAAAAAAAFfY/vpBi5Lr6qeknbASl-tEx6-XeHgYHI7TzwCK4BGAYYCw/s320/%25D0%25A0%25D0%25B8%25D1%2581%25D1%2583%25D0%25BD%25D0%25BE%25D0%25BA%2B%252814%2529.jpg">
                      <a:hlinkClick r:id="rId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41220" cy="3048000"/>
            <wp:effectExtent l="19050" t="0" r="0" b="0"/>
            <wp:docPr id="105" name="Рисунок 105" descr="https://3.bp.blogspot.com/-lpR72KQjuh4/Wk0aR1Yg4WI/AAAAAAAAFfc/PqzRdUKD7uQlTTcQ9z9Aa-fKJBhOMBYKACK4BGAYYCw/s320/%25D0%25A0%25D0%25B8%25D1%2581%25D1%2583%25D0%25BD%25D0%25BE%25D0%25BA%2B%252815%2529.jpg">
              <a:hlinkClick xmlns:a="http://schemas.openxmlformats.org/drawingml/2006/main" r:id="rId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3.bp.blogspot.com/-lpR72KQjuh4/Wk0aR1Yg4WI/AAAAAAAAFfc/PqzRdUKD7uQlTTcQ9z9Aa-fKJBhOMBYKACK4BGAYYCw/s320/%25D0%25A0%25D0%25B8%25D1%2581%25D1%2583%25D0%25BD%25D0%25BE%25D0%25BA%2B%252815%2529.jpg">
                      <a:hlinkClick r:id="rId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33600" cy="3048000"/>
            <wp:effectExtent l="19050" t="0" r="0" b="0"/>
            <wp:docPr id="106" name="Рисунок 106" descr="https://3.bp.blogspot.com/-sbKJ_rCjVmE/Wk0aRxzo28I/AAAAAAAAFfM/Gk3YqXlTHcwROJgRglDsaU_0tXb1cfkEQCK4BGAYYCw/s320/%25D0%25A0%25D0%25B8%25D1%2581%25D1%2583%25D0%25BD%25D0%25BE%25D0%25BA%2B%252817%2529.jpg">
              <a:hlinkClick xmlns:a="http://schemas.openxmlformats.org/drawingml/2006/main" r:id="rId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3.bp.blogspot.com/-sbKJ_rCjVmE/Wk0aRxzo28I/AAAAAAAAFfM/Gk3YqXlTHcwROJgRglDsaU_0tXb1cfkEQCK4BGAYYCw/s320/%25D0%25A0%25D0%25B8%25D1%2581%25D1%2583%25D0%25BD%25D0%25BE%25D0%25BA%2B%252817%2529.jpg">
                      <a:hlinkClick r:id="rId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33600" cy="3048000"/>
            <wp:effectExtent l="19050" t="0" r="0" b="0"/>
            <wp:docPr id="107" name="Рисунок 107" descr="https://4.bp.blogspot.com/-KcQmtPPs67Y/Wk0aSLkwW1I/AAAAAAAAFfk/Ulh1fhfqxJkrYuupnXD87lW3IQdszTE4ACK4BGAYYCw/s320/%25D0%25A0%25D0%25B8%25D1%2581%25D1%2583%25D0%25BD%25D0%25BE%25D0%25BA%2B%252818%2529.jpg">
              <a:hlinkClick xmlns:a="http://schemas.openxmlformats.org/drawingml/2006/main" r:id="rId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4.bp.blogspot.com/-KcQmtPPs67Y/Wk0aSLkwW1I/AAAAAAAAFfk/Ulh1fhfqxJkrYuupnXD87lW3IQdszTE4ACK4BGAYYCw/s320/%25D0%25A0%25D0%25B8%25D1%2581%25D1%2583%25D0%25BD%25D0%25BE%25D0%25BA%2B%252818%2529.jpg">
                      <a:hlinkClick r:id="rId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64080" cy="3048000"/>
            <wp:effectExtent l="19050" t="0" r="7620" b="0"/>
            <wp:docPr id="108" name="Рисунок 108" descr="https://4.bp.blogspot.com/-ObqHmlzK4mU/Wk0aSEHo6KI/AAAAAAAAFfg/N0TTmbki8qUk4CO-FtRSBtpoWCPh8FvkQCK4BGAYYCw/s320/%25D0%25A0%25D0%25B8%25D1%2581%25D1%2583%25D0%25BD%25D0%25BE%25D0%25BA%2B%252819%2529.jpg">
              <a:hlinkClick xmlns:a="http://schemas.openxmlformats.org/drawingml/2006/main" r:id="rId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s://4.bp.blogspot.com/-ObqHmlzK4mU/Wk0aSEHo6KI/AAAAAAAAFfg/N0TTmbki8qUk4CO-FtRSBtpoWCPh8FvkQCK4BGAYYCw/s320/%25D0%25A0%25D0%25B8%25D1%2581%25D1%2583%25D0%25BD%25D0%25BE%25D0%25BA%2B%252819%2529.jpg">
                      <a:hlinkClick r:id="rId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41220" cy="3048000"/>
            <wp:effectExtent l="19050" t="0" r="0" b="0"/>
            <wp:docPr id="109" name="Рисунок 109" descr="https://3.bp.blogspot.com/-PvBOOTJJD4k/Wk0aR5V8CSI/AAAAAAAAFfQ/bG1WdByyIhgtAvlPvOYf3crDtQPGu7n_gCK4BGAYYCw/s320/%25D0%25A0%25D0%25B8%25D1%2581%25D1%2583%25D0%25BD%25D0%25BE%25D0%25BA%2B%252820%2529.jpg">
              <a:hlinkClick xmlns:a="http://schemas.openxmlformats.org/drawingml/2006/main" r:id="rId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3.bp.blogspot.com/-PvBOOTJJD4k/Wk0aR5V8CSI/AAAAAAAAFfQ/bG1WdByyIhgtAvlPvOYf3crDtQPGu7n_gCK4BGAYYCw/s320/%25D0%25A0%25D0%25B8%25D1%2581%25D1%2583%25D0%25BD%25D0%25BE%25D0%25BA%2B%252820%2529.jpg">
                      <a:hlinkClick r:id="rId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171700" cy="3048000"/>
            <wp:effectExtent l="19050" t="0" r="0" b="0"/>
            <wp:docPr id="110" name="Рисунок 110" descr="https://3.bp.blogspot.com/-zSAyWiKRA50/Wk0aSBXb2DI/AAAAAAAAFfw/g9Fgqv_uyJ4V8vU82cE77Tof8xN0Nd0zQCK4BGAYYCw/s320/%25D0%25A0%25D0%25B8%25D1%2581%25D1%2583%25D0%25BD%25D0%25BE%25D0%25BA%2B%252821%2529.jpg">
              <a:hlinkClick xmlns:a="http://schemas.openxmlformats.org/drawingml/2006/main" r:id="rId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3.bp.blogspot.com/-zSAyWiKRA50/Wk0aSBXb2DI/AAAAAAAAFfw/g9Fgqv_uyJ4V8vU82cE77Tof8xN0Nd0zQCK4BGAYYCw/s320/%25D0%25A0%25D0%25B8%25D1%2581%25D1%2583%25D0%25BD%25D0%25BE%25D0%25BA%2B%252821%2529.jpg">
                      <a:hlinkClick r:id="rId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888888"/>
          <w:sz w:val="16"/>
          <w:szCs w:val="16"/>
          <w:lang w:eastAsia="ru-RU"/>
        </w:rPr>
        <w:drawing>
          <wp:inline distT="0" distB="0" distL="0" distR="0">
            <wp:extent cx="2095500" cy="3048000"/>
            <wp:effectExtent l="19050" t="0" r="0" b="0"/>
            <wp:docPr id="111" name="Рисунок 111" descr="https://4.bp.blogspot.com/-qnYdPjdr8k0/Wk0aR4ZNIqI/AAAAAAAAFe8/hODS5ZQiXh4SVkmr-U4_Ej_KbP-d1IFqgCK4BGAYYCw/s320/%25D0%25A0%25D0%25B8%25D1%2581%25D1%2583%25D0%25BD%25D0%25BE%25D0%25BA%2B%252823%2529.jpg">
              <a:hlinkClick xmlns:a="http://schemas.openxmlformats.org/drawingml/2006/main" r:id="rId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s://4.bp.blogspot.com/-qnYdPjdr8k0/Wk0aR4ZNIqI/AAAAAAAAFe8/hODS5ZQiXh4SVkmr-U4_Ej_KbP-d1IFqgCK4BGAYYCw/s320/%25D0%25A0%25D0%25B8%25D1%2581%25D1%2583%25D0%25BD%25D0%25BE%25D0%25BA%2B%252823%2529.jpg">
                      <a:hlinkClick r:id="rId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ОТВЕТЫ (примерные):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 xml:space="preserve">1. </w:t>
      </w:r>
      <w:proofErr w:type="spellStart"/>
      <w:r>
        <w:rPr>
          <w:rFonts w:ascii="Verdana" w:hAnsi="Verdana" w:cs="Arial"/>
          <w:color w:val="222222"/>
          <w:sz w:val="16"/>
          <w:szCs w:val="16"/>
        </w:rPr>
        <w:t>Винни-Пух</w:t>
      </w:r>
      <w:proofErr w:type="spellEnd"/>
      <w:r>
        <w:rPr>
          <w:rFonts w:ascii="Verdana" w:hAnsi="Verdana" w:cs="Arial"/>
          <w:color w:val="222222"/>
          <w:sz w:val="16"/>
          <w:szCs w:val="16"/>
        </w:rPr>
        <w:t xml:space="preserve"> лезет на дерево (за деревом).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2. Колобок на лыжах или бутерброд с апельсином.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3. Шея жирафа в окне.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4. Пограничник с овчаркой в засаде (вид из-за холма).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5. Девушка с ожерельем (вид сзади) или танцующее привидение.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6. Нос корабля и волны.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7. Малыш ведёт козу на рынок (видна только верёвка).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8. Лампочка или мама моется в тазу.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9. Снеговик (вид сверху).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10. Лысеющий одуванчик или Паук делает стойку на лапке.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11. Слон (вид сзади).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12. Гусеница (вид сзади).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13. Картина на стене (вид сбоку).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14. папа читает газету.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15. Шарик за окном или потолочный плафон.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16. Поезд в туннеле.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17. Червяк переползает через бритву (лезвие).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18. Мышка (вид сзади).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19. Чашка на блюдце (вид сверху).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20. Мексиканец на велосипеде (вид сверху).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21. Официанта зажало в лифте.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22. Две пули встретились в полёте.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23. Бабушка молится (вид сзади).</w:t>
      </w:r>
      <w:r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Verdana" w:hAnsi="Verdana" w:cs="Arial"/>
          <w:color w:val="222222"/>
          <w:sz w:val="16"/>
          <w:szCs w:val="16"/>
        </w:rPr>
        <w:t>24. Лыжник на трамплине (видны концы лыж и сам трамплин). </w:t>
      </w:r>
    </w:p>
    <w:p w:rsidR="00C42555" w:rsidRDefault="00C42555" w:rsidP="00C42555">
      <w:pPr>
        <w:pStyle w:val="1"/>
        <w:shd w:val="clear" w:color="auto" w:fill="FFFFFF"/>
        <w:spacing w:before="180" w:after="180"/>
        <w:rPr>
          <w:rFonts w:ascii="inherit" w:hAnsi="inherit" w:cs="Arial"/>
          <w:b w:val="0"/>
          <w:bCs w:val="0"/>
          <w:color w:val="000000"/>
          <w:sz w:val="34"/>
          <w:szCs w:val="34"/>
        </w:rPr>
      </w:pPr>
      <w:r>
        <w:rPr>
          <w:rFonts w:ascii="inherit" w:hAnsi="inherit" w:cs="Arial"/>
          <w:b w:val="0"/>
          <w:bCs w:val="0"/>
          <w:color w:val="000000"/>
          <w:sz w:val="34"/>
          <w:szCs w:val="34"/>
        </w:rPr>
        <w:t xml:space="preserve">Игры в пути. </w:t>
      </w:r>
      <w:proofErr w:type="spellStart"/>
      <w:r>
        <w:rPr>
          <w:rFonts w:ascii="inherit" w:hAnsi="inherit" w:cs="Arial"/>
          <w:b w:val="0"/>
          <w:bCs w:val="0"/>
          <w:color w:val="000000"/>
          <w:sz w:val="34"/>
          <w:szCs w:val="34"/>
        </w:rPr>
        <w:t>Друдлы</w:t>
      </w:r>
      <w:proofErr w:type="spellEnd"/>
    </w:p>
    <w:p w:rsidR="00C42555" w:rsidRDefault="00C42555" w:rsidP="00C42555">
      <w:pPr>
        <w:pStyle w:val="a4"/>
        <w:shd w:val="clear" w:color="auto" w:fill="FFFFFF"/>
        <w:spacing w:before="180" w:beforeAutospacing="0" w:after="180" w:afterAutospacing="0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Друдлы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(головоломки для развития воображения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креативности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) - задачи, в которых требуется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домыслить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что из</w:t>
      </w:r>
      <w:r>
        <w:rPr>
          <w:rFonts w:ascii="Arial" w:hAnsi="Arial" w:cs="Arial"/>
          <w:color w:val="000000"/>
          <w:sz w:val="17"/>
          <w:szCs w:val="17"/>
        </w:rPr>
        <w:t>о</w:t>
      </w:r>
      <w:r>
        <w:rPr>
          <w:rFonts w:ascii="Arial" w:hAnsi="Arial" w:cs="Arial"/>
          <w:color w:val="000000"/>
          <w:sz w:val="17"/>
          <w:szCs w:val="17"/>
        </w:rPr>
        <w:t xml:space="preserve">бражено на рисунке. Основой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друдла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могут быть каракули и кляксы.</w:t>
      </w:r>
    </w:p>
    <w:p w:rsidR="00C42555" w:rsidRDefault="00C42555" w:rsidP="00C42555">
      <w:pPr>
        <w:pStyle w:val="a4"/>
        <w:shd w:val="clear" w:color="auto" w:fill="FFFFFF"/>
        <w:spacing w:before="180" w:beforeAutospacing="0" w:after="180" w:afterAutospacing="0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Друдл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- это не законченная картинка, которую нужно додумать или дорисовать. Лучший ответ - тот, который сразу мало кому приходит в голову, но стоит его услышать - и решение кажется очевидным. Особенно ценится оригинал</w:t>
      </w:r>
      <w:r>
        <w:rPr>
          <w:rFonts w:ascii="Arial" w:hAnsi="Arial" w:cs="Arial"/>
          <w:color w:val="000000"/>
          <w:sz w:val="17"/>
          <w:szCs w:val="17"/>
        </w:rPr>
        <w:t>ь</w:t>
      </w:r>
      <w:r>
        <w:rPr>
          <w:rFonts w:ascii="Arial" w:hAnsi="Arial" w:cs="Arial"/>
          <w:color w:val="000000"/>
          <w:sz w:val="17"/>
          <w:szCs w:val="17"/>
        </w:rPr>
        <w:t>ность и юмор.</w:t>
      </w:r>
    </w:p>
    <w:p w:rsidR="00C42555" w:rsidRDefault="00C42555" w:rsidP="00C42555">
      <w:pPr>
        <w:pStyle w:val="a4"/>
        <w:shd w:val="clear" w:color="auto" w:fill="FFFFFF"/>
        <w:spacing w:before="180" w:beforeAutospacing="0" w:after="18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На основе незаконченных картинок (картинок, которые можно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по разному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интерпретировать) американец Роджер Пирс придумал игру-головоломку с названием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друдлы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(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droodle</w:t>
      </w:r>
      <w:proofErr w:type="spellEnd"/>
      <w:r>
        <w:rPr>
          <w:rFonts w:ascii="Arial" w:hAnsi="Arial" w:cs="Arial"/>
          <w:color w:val="000000"/>
          <w:sz w:val="17"/>
          <w:szCs w:val="17"/>
        </w:rPr>
        <w:t>).</w:t>
      </w:r>
    </w:p>
    <w:p w:rsidR="00C42555" w:rsidRDefault="00C42555" w:rsidP="00C42555">
      <w:pPr>
        <w:pStyle w:val="a4"/>
        <w:shd w:val="clear" w:color="auto" w:fill="FFFFFF"/>
        <w:spacing w:before="180" w:beforeAutospacing="0" w:after="18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Возможно, вы помните с детства эту шуточную картинку-загадку из серии “Что здесь нарисовано?” Вроде бы нар</w:t>
      </w:r>
      <w:r>
        <w:rPr>
          <w:rFonts w:ascii="Arial" w:hAnsi="Arial" w:cs="Arial"/>
          <w:color w:val="000000"/>
          <w:sz w:val="17"/>
          <w:szCs w:val="17"/>
        </w:rPr>
        <w:t>и</w:t>
      </w:r>
      <w:r>
        <w:rPr>
          <w:rFonts w:ascii="Arial" w:hAnsi="Arial" w:cs="Arial"/>
          <w:color w:val="000000"/>
          <w:sz w:val="17"/>
          <w:szCs w:val="17"/>
        </w:rPr>
        <w:t xml:space="preserve">сована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ерунда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- какие то линии, треугольники. Однако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,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стоит лишь узнать ответ, и сразу угадываются в непонятных закорючках очертания реального предмета.</w:t>
      </w:r>
    </w:p>
    <w:p w:rsidR="00C42555" w:rsidRDefault="00C42555" w:rsidP="00C42555">
      <w:pPr>
        <w:pStyle w:val="a4"/>
        <w:shd w:val="clear" w:color="auto" w:fill="FFFFFF"/>
        <w:spacing w:before="180" w:beforeAutospacing="0" w:after="18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Любители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головоломок-друдлов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не ограничиваются одним ответом. Смысл головоломки в том, чтобы подобрать как можно больше версий и интерпретаций. Стоит помнить, что правильного ответа в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друдлах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нет. Побеждает тот, кто придумает больше интерпретаций или игрок, который придумает наиболее необычный ответ.</w:t>
      </w:r>
    </w:p>
    <w:p w:rsidR="00C42555" w:rsidRDefault="00C42555" w:rsidP="00C42555">
      <w:pPr>
        <w:pStyle w:val="a4"/>
        <w:shd w:val="clear" w:color="auto" w:fill="FFFFFF"/>
        <w:spacing w:before="180" w:beforeAutospacing="0" w:after="180" w:afterAutospacing="0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Друдлы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- головоломка для любого возраста.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 xml:space="preserve">Начинать игры проще с незамысловатых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друдлов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>, на которых хорошо угадывается знакомый объект.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Лучше, если изображение будет иметь минимум деталей. Обратите внимание, что для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подстегивания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воображения, лучше делать задачки черно-белыми.</w:t>
      </w:r>
    </w:p>
    <w:p w:rsidR="00C42555" w:rsidRDefault="00C42555" w:rsidP="00C42555">
      <w:pPr>
        <w:shd w:val="clear" w:color="auto" w:fill="FFFFFF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noProof/>
          <w:color w:val="23527C"/>
          <w:sz w:val="17"/>
          <w:szCs w:val="17"/>
          <w:lang w:eastAsia="ru-RU"/>
        </w:rPr>
        <w:drawing>
          <wp:inline distT="0" distB="0" distL="0" distR="0">
            <wp:extent cx="5100263" cy="4907280"/>
            <wp:effectExtent l="19050" t="0" r="5137" b="0"/>
            <wp:docPr id="826" name="Рисунок 826" descr="http://www.psychologos.ru/images/773a6ae36d82d4e2c3d012f206b396a8.png">
              <a:hlinkClick xmlns:a="http://schemas.openxmlformats.org/drawingml/2006/main" r:id="rId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6" descr="http://www.psychologos.ru/images/773a6ae36d82d4e2c3d012f206b396a8.png">
                      <a:hlinkClick r:id="rId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263" cy="490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8B6" w:rsidRDefault="007538B6"/>
    <w:sectPr w:rsidR="007538B6" w:rsidSect="00A5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compat/>
  <w:rsids>
    <w:rsidRoot w:val="007538B6"/>
    <w:rsid w:val="007538B6"/>
    <w:rsid w:val="00806309"/>
    <w:rsid w:val="00A53CDD"/>
    <w:rsid w:val="00C42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CDD"/>
  </w:style>
  <w:style w:type="paragraph" w:styleId="1">
    <w:name w:val="heading 1"/>
    <w:basedOn w:val="a"/>
    <w:next w:val="a"/>
    <w:link w:val="10"/>
    <w:uiPriority w:val="9"/>
    <w:qFormat/>
    <w:rsid w:val="00C425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25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7538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538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538B6"/>
    <w:rPr>
      <w:b/>
      <w:bCs/>
    </w:rPr>
  </w:style>
  <w:style w:type="paragraph" w:styleId="a4">
    <w:name w:val="Normal (Web)"/>
    <w:basedOn w:val="a"/>
    <w:uiPriority w:val="99"/>
    <w:semiHidden/>
    <w:unhideWhenUsed/>
    <w:rsid w:val="0075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538B6"/>
    <w:rPr>
      <w:i/>
      <w:iCs/>
    </w:rPr>
  </w:style>
  <w:style w:type="character" w:styleId="a6">
    <w:name w:val="Hyperlink"/>
    <w:basedOn w:val="a0"/>
    <w:uiPriority w:val="99"/>
    <w:semiHidden/>
    <w:unhideWhenUsed/>
    <w:rsid w:val="007538B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53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8B6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7538B6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C425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C425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2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22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6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306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59167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9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5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1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8.jpeg"/><Relationship Id="rId47" Type="http://schemas.openxmlformats.org/officeDocument/2006/relationships/hyperlink" Target="https://2.bp.blogspot.com/-XjxI-5NX8dU/Wk0Zv15z27I/AAAAAAAAFdk/xz3zPa3qQR8FMlZmYyTLTPPZrRZ7nOKlACK4BGAYYCw/s1600/%25D0%25A0%25D0%25B8%25D1%2581%25D1%2583%25D0%25BD%25D0%25BE%25D0%25BA%2B%25282%2529.jpg" TargetMode="External"/><Relationship Id="rId50" Type="http://schemas.openxmlformats.org/officeDocument/2006/relationships/image" Target="media/image42.jpeg"/><Relationship Id="rId55" Type="http://schemas.openxmlformats.org/officeDocument/2006/relationships/hyperlink" Target="https://4.bp.blogspot.com/-BK5nPc-AzWM/Wk0aR-Px9aI/AAAAAAAAFeY/G4qNyzXN-BMdbMSASVVLjS0pmo-q55sZwCK4BGAYYCw/s1600/%25D0%25A0%25D0%25B8%25D1%2581%25D1%2583%25D0%25BD%25D0%25BE%25D0%25BA%2B%252822%2529.jpg" TargetMode="External"/><Relationship Id="rId63" Type="http://schemas.openxmlformats.org/officeDocument/2006/relationships/hyperlink" Target="https://1.bp.blogspot.com/-vXolJjHMZ-c/Wk0aR_quwPI/AAAAAAAAFfA/XycdU55wXBIXLDqRUuDCEDdP66cr0S6CwCK4BGAYYCw/s1600/%25D0%25A0%25D0%25B8%25D1%2581%25D1%2583%25D0%25BD%25D0%25BE%25D0%25BA%2B%252810%2529.jpg" TargetMode="External"/><Relationship Id="rId68" Type="http://schemas.openxmlformats.org/officeDocument/2006/relationships/image" Target="media/image51.jpeg"/><Relationship Id="rId76" Type="http://schemas.openxmlformats.org/officeDocument/2006/relationships/image" Target="media/image55.jpeg"/><Relationship Id="rId84" Type="http://schemas.openxmlformats.org/officeDocument/2006/relationships/image" Target="media/image59.jpeg"/><Relationship Id="rId7" Type="http://schemas.openxmlformats.org/officeDocument/2006/relationships/image" Target="media/image4.gif"/><Relationship Id="rId71" Type="http://schemas.openxmlformats.org/officeDocument/2006/relationships/hyperlink" Target="https://3.bp.blogspot.com/-lpR72KQjuh4/Wk0aR1Yg4WI/AAAAAAAAFfc/PqzRdUKD7uQlTTcQ9z9Aa-fKJBhOMBYKACK4BGAYYCw/s1600/%25D0%25A0%25D0%25B8%25D1%2581%25D1%2583%25D0%25BD%25D0%25BE%25D0%25BA%2B%252815%2529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9" Type="http://schemas.openxmlformats.org/officeDocument/2006/relationships/image" Target="media/image26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jpeg"/><Relationship Id="rId45" Type="http://schemas.openxmlformats.org/officeDocument/2006/relationships/hyperlink" Target="https://3.bp.blogspot.com/-9AeSmAas56w/Wk0Zv-mA5YI/AAAAAAAAFds/1fK889Nv0YgVqTH6Wa-nF6UK1BiUsiDxQCK4BGAYYCw/s1600/%25D0%25A0%25D0%25B8%25D1%2581%25D1%2583%25D0%25BD%25D0%25BE%25D0%25BA%2B%25287%2529.jpg" TargetMode="External"/><Relationship Id="rId53" Type="http://schemas.openxmlformats.org/officeDocument/2006/relationships/hyperlink" Target="https://2.bp.blogspot.com/-Vh_1P2I6xtA/Wk0Zvq8QYZI/AAAAAAAAFdU/5Uxuh_6MtgA60dU4tgq5fuPT9cZgAChjgCK4BGAYYCw/s1600/%25D0%25A0%25D0%25B8%25D1%2581%25D1%2583%25D0%25BD%25D0%25BE%25D0%25BA%2B%25286%2529.jpg" TargetMode="External"/><Relationship Id="rId58" Type="http://schemas.openxmlformats.org/officeDocument/2006/relationships/image" Target="media/image46.jpeg"/><Relationship Id="rId66" Type="http://schemas.openxmlformats.org/officeDocument/2006/relationships/image" Target="media/image50.jpeg"/><Relationship Id="rId74" Type="http://schemas.openxmlformats.org/officeDocument/2006/relationships/image" Target="media/image54.jpeg"/><Relationship Id="rId79" Type="http://schemas.openxmlformats.org/officeDocument/2006/relationships/hyperlink" Target="https://3.bp.blogspot.com/-PvBOOTJJD4k/Wk0aR5V8CSI/AAAAAAAAFfQ/bG1WdByyIhgtAvlPvOYf3crDtQPGu7n_gCK4BGAYYCw/s1600/%25D0%25A0%25D0%25B8%25D1%2581%25D1%2583%25D0%25BD%25D0%25BE%25D0%25BA%2B%252820%2529.jpg" TargetMode="External"/><Relationship Id="rId87" Type="http://schemas.openxmlformats.org/officeDocument/2006/relationships/fontTable" Target="fontTable.xml"/><Relationship Id="rId5" Type="http://schemas.openxmlformats.org/officeDocument/2006/relationships/image" Target="media/image2.gif"/><Relationship Id="rId61" Type="http://schemas.openxmlformats.org/officeDocument/2006/relationships/hyperlink" Target="https://3.bp.blogspot.com/-4Hhk9p7_VMg/Wk0aSMmr7yI/AAAAAAAAFfs/qn6yG-0jgFEIFXio3jSg2KhdJqrLSwEQQCK4BGAYYCw/s1600/%25D0%25A0%25D0%25B8%25D1%2581%25D1%2583%25D0%25BD%25D0%25BE%25D0%25BA%2B%25289%2529.jpg" TargetMode="External"/><Relationship Id="rId82" Type="http://schemas.openxmlformats.org/officeDocument/2006/relationships/image" Target="media/image58.jpeg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hyperlink" Target="https://3.bp.blogspot.com/-WV99rProkcw/Wk0ZvsuF95I/AAAAAAAAFdc/dH8LBk3Nv3QeZOLS7KjKXPJfTnlv5byKACK4BGAYYCw/s1600/%25D0%25A0%25D0%25B8%25D1%2581%25D1%2583%25D0%25BD%25D0%25BE%25D0%25BA%2B%25285%2529.jpg" TargetMode="External"/><Relationship Id="rId48" Type="http://schemas.openxmlformats.org/officeDocument/2006/relationships/image" Target="media/image41.jpeg"/><Relationship Id="rId56" Type="http://schemas.openxmlformats.org/officeDocument/2006/relationships/image" Target="media/image45.jpeg"/><Relationship Id="rId64" Type="http://schemas.openxmlformats.org/officeDocument/2006/relationships/image" Target="media/image49.jpeg"/><Relationship Id="rId69" Type="http://schemas.openxmlformats.org/officeDocument/2006/relationships/hyperlink" Target="https://3.bp.blogspot.com/-lBVjXtA0Kes/Wk0aSKPfuII/AAAAAAAAFfY/vpBi5Lr6qeknbASl-tEx6-XeHgYHI7TzwCK4BGAYYCw/s1600/%25D0%25A0%25D0%25B8%25D1%2581%25D1%2583%25D0%25BD%25D0%25BE%25D0%25BA%2B%252814%2529.jpg" TargetMode="External"/><Relationship Id="rId77" Type="http://schemas.openxmlformats.org/officeDocument/2006/relationships/hyperlink" Target="https://4.bp.blogspot.com/-ObqHmlzK4mU/Wk0aSEHo6KI/AAAAAAAAFfg/N0TTmbki8qUk4CO-FtRSBtpoWCPh8FvkQCK4BGAYYCw/s1600/%25D0%25A0%25D0%25B8%25D1%2581%25D1%2583%25D0%25BD%25D0%25BE%25D0%25BA%2B%252819%2529.jpg" TargetMode="External"/><Relationship Id="rId8" Type="http://schemas.openxmlformats.org/officeDocument/2006/relationships/image" Target="media/image5.gif"/><Relationship Id="rId51" Type="http://schemas.openxmlformats.org/officeDocument/2006/relationships/hyperlink" Target="https://1.bp.blogspot.com/-OVxxJ311d3Q/Wk0Zvz5G1GI/AAAAAAAAFdg/hjr2IW_hR0QtAWBUrpJo5z8zCwA5pFK5gCK4BGAYYCw/s1600/%25D0%25A0%25D0%25B8%25D1%2581%25D1%2583%25D0%25BD%25D0%25BE%25D0%25BA%2B%25284%2529.jpg" TargetMode="External"/><Relationship Id="rId72" Type="http://schemas.openxmlformats.org/officeDocument/2006/relationships/image" Target="media/image53.jpeg"/><Relationship Id="rId80" Type="http://schemas.openxmlformats.org/officeDocument/2006/relationships/image" Target="media/image57.jpeg"/><Relationship Id="rId85" Type="http://schemas.openxmlformats.org/officeDocument/2006/relationships/hyperlink" Target="http://www.psychologos.ru/images/773a6ae36d82d4e2c3d012f206b396a8.png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0.jpeg"/><Relationship Id="rId59" Type="http://schemas.openxmlformats.org/officeDocument/2006/relationships/hyperlink" Target="https://2.bp.blogspot.com/-Olf7LrtdFho/Wk0aRxWTmtI/AAAAAAAAFfU/Q_FjOSIwejAKu8oc0sX4FjgQYH05ppULQCK4BGAYYCw/s1600/%25D0%25A0%25D0%25B8%25D1%2581%25D1%2583%25D0%25BD%25D0%25BE%25D0%25BA%2B%25288%2529.jpg" TargetMode="External"/><Relationship Id="rId67" Type="http://schemas.openxmlformats.org/officeDocument/2006/relationships/hyperlink" Target="https://4.bp.blogspot.com/-SHxN3QO1iOA/Wk0aRzYResI/AAAAAAAAFfE/sLeqfQok1ggvrXH9R_H-hNq8ur1AcrISQCK4BGAYYCw/s1600/%25D0%25A0%25D0%25B8%25D1%2581%25D1%2583%25D0%25BD%25D0%25BE%25D0%25BA%2B%252813%2529.jpg" TargetMode="External"/><Relationship Id="rId20" Type="http://schemas.openxmlformats.org/officeDocument/2006/relationships/image" Target="media/image17.gif"/><Relationship Id="rId41" Type="http://schemas.openxmlformats.org/officeDocument/2006/relationships/hyperlink" Target="https://3.bp.blogspot.com/-XxjwWaJuCy4/Wk0ZoUHmeyI/AAAAAAAAFc8/-jgEQ0yFyc8wcuAY90oAV0v8TLD1NzyPwCK4BGAYYCw/s1600/%25D0%25A0%25D0%25B8%25D1%2581%25D1%2583%25D0%25BD%25D0%25BE%25D0%25BA.jpg" TargetMode="External"/><Relationship Id="rId54" Type="http://schemas.openxmlformats.org/officeDocument/2006/relationships/image" Target="media/image44.jpeg"/><Relationship Id="rId62" Type="http://schemas.openxmlformats.org/officeDocument/2006/relationships/image" Target="media/image48.jpeg"/><Relationship Id="rId70" Type="http://schemas.openxmlformats.org/officeDocument/2006/relationships/image" Target="media/image52.jpeg"/><Relationship Id="rId75" Type="http://schemas.openxmlformats.org/officeDocument/2006/relationships/hyperlink" Target="https://4.bp.blogspot.com/-KcQmtPPs67Y/Wk0aSLkwW1I/AAAAAAAAFfk/Ulh1fhfqxJkrYuupnXD87lW3IQdszTE4ACK4BGAYYCw/s1600/%25D0%25A0%25D0%25B8%25D1%2581%25D1%2583%25D0%25BD%25D0%25BE%25D0%25BA%2B%252818%2529.jpg" TargetMode="External"/><Relationship Id="rId83" Type="http://schemas.openxmlformats.org/officeDocument/2006/relationships/hyperlink" Target="https://4.bp.blogspot.com/-qnYdPjdr8k0/Wk0aR4ZNIqI/AAAAAAAAFe8/hODS5ZQiXh4SVkmr-U4_Ej_KbP-d1IFqgCK4BGAYYCw/s1600/%25D0%25A0%25D0%25B8%25D1%2581%25D1%2583%25D0%25BD%25D0%25BE%25D0%25BA%2B%252823%2529.jpg" TargetMode="Externa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hyperlink" Target="https://3.bp.blogspot.com/-YtQ7aRu2e7A/Wk0ZvwLUsuI/AAAAAAAAFdo/HG9xWmFdKEMgJ11bNVGPpBhpepkHtfbjACK4BGAYYCw/s1600/%25D0%25A0%25D0%25B8%25D1%2581%25D1%2583%25D0%25BD%25D0%25BE%25D0%25BA%2B%25283%2529.jpg" TargetMode="External"/><Relationship Id="rId57" Type="http://schemas.openxmlformats.org/officeDocument/2006/relationships/hyperlink" Target="https://1.bp.blogspot.com/-ydMmBXdOgJs/Wk0aR3RGC_I/AAAAAAAAFfI/viUkECxPI7Mwg3BmrxZL-hYWU2XCWAR2QCK4BGAYYCw/s1600/%25D0%25A0%25D0%25B8%25D1%2581%25D1%2583%25D0%25BD%25D0%25BE%25D0%25BA%2B%252824%2529.jpg" TargetMode="External"/><Relationship Id="rId10" Type="http://schemas.openxmlformats.org/officeDocument/2006/relationships/image" Target="media/image7.gif"/><Relationship Id="rId31" Type="http://schemas.openxmlformats.org/officeDocument/2006/relationships/image" Target="media/image28.gif"/><Relationship Id="rId44" Type="http://schemas.openxmlformats.org/officeDocument/2006/relationships/image" Target="media/image39.jpeg"/><Relationship Id="rId52" Type="http://schemas.openxmlformats.org/officeDocument/2006/relationships/image" Target="media/image43.jpeg"/><Relationship Id="rId60" Type="http://schemas.openxmlformats.org/officeDocument/2006/relationships/image" Target="media/image47.jpeg"/><Relationship Id="rId65" Type="http://schemas.openxmlformats.org/officeDocument/2006/relationships/hyperlink" Target="https://4.bp.blogspot.com/-xqUVFFmOxyE/Wk0aSANYv5I/AAAAAAAAFfo/y_AmurLGTdQTTeGgPJvFTOE88fQOclV4QCK4BGAYYCw/s1600/%25D0%25A0%25D0%25B8%25D1%2581%25D1%2583%25D0%25BD%25D0%25BE%25D0%25BA%2B%252811%2529.jpg" TargetMode="External"/><Relationship Id="rId73" Type="http://schemas.openxmlformats.org/officeDocument/2006/relationships/hyperlink" Target="https://3.bp.blogspot.com/-sbKJ_rCjVmE/Wk0aRxzo28I/AAAAAAAAFfM/Gk3YqXlTHcwROJgRglDsaU_0tXb1cfkEQCK4BGAYYCw/s1600/%25D0%25A0%25D0%25B8%25D1%2581%25D1%2583%25D0%25BD%25D0%25BE%25D0%25BA%2B%252817%2529.jpg" TargetMode="External"/><Relationship Id="rId78" Type="http://schemas.openxmlformats.org/officeDocument/2006/relationships/image" Target="media/image56.jpeg"/><Relationship Id="rId81" Type="http://schemas.openxmlformats.org/officeDocument/2006/relationships/hyperlink" Target="https://3.bp.blogspot.com/-zSAyWiKRA50/Wk0aSBXb2DI/AAAAAAAAFfw/g9Fgqv_uyJ4V8vU82cE77Tof8xN0Nd0zQCK4BGAYYCw/s1600/%25D0%25A0%25D0%25B8%25D1%2581%25D1%2583%25D0%25BD%25D0%25BE%25D0%25BA%2B%252821%2529.jpg" TargetMode="External"/><Relationship Id="rId86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1048</Words>
  <Characters>5980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Здравствуйте, читатели, друзья!   Сегодня я расскажу как мы уже несколько дней п</vt:lpstr>
      <vt:lpstr>Игры в пути. Друдлы</vt:lpstr>
    </vt:vector>
  </TitlesOfParts>
  <Company>Microsoft</Company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2</cp:revision>
  <dcterms:created xsi:type="dcterms:W3CDTF">2018-01-24T16:46:00Z</dcterms:created>
  <dcterms:modified xsi:type="dcterms:W3CDTF">2018-01-24T17:22:00Z</dcterms:modified>
</cp:coreProperties>
</file>